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9" w:rsidRPr="008C73B9" w:rsidRDefault="008C73B9" w:rsidP="008C73B9">
      <w:pPr>
        <w:shd w:val="clear" w:color="auto" w:fill="FFFFFF"/>
        <w:spacing w:before="180" w:after="0" w:line="240" w:lineRule="auto"/>
        <w:outlineLvl w:val="2"/>
        <w:rPr>
          <w:rFonts w:ascii="Permanent Marker" w:eastAsia="Times New Roman" w:hAnsi="Permanent Marker" w:cs="Times New Roman"/>
          <w:b/>
          <w:bCs/>
          <w:color w:val="666666"/>
          <w:sz w:val="33"/>
          <w:szCs w:val="33"/>
          <w:lang w:bidi="ta-IN"/>
        </w:rPr>
      </w:pPr>
      <w:r w:rsidRPr="008C73B9">
        <w:rPr>
          <w:rFonts w:ascii="Permanent Marker" w:eastAsia="Times New Roman" w:hAnsi="Permanent Marker" w:cs="Times New Roman"/>
          <w:b/>
          <w:bCs/>
          <w:color w:val="666666"/>
          <w:sz w:val="33"/>
          <w:szCs w:val="33"/>
          <w:lang w:bidi="ta-IN"/>
        </w:rPr>
        <w:t>NETWORK PROGRAMMING IMPORTANT CONCEPT</w:t>
      </w:r>
    </w:p>
    <w:p w:rsidR="008C73B9" w:rsidRPr="008C73B9" w:rsidRDefault="008C73B9" w:rsidP="008C73B9">
      <w:pPr>
        <w:shd w:val="clear" w:color="auto" w:fill="FFFFFF"/>
        <w:spacing w:line="240" w:lineRule="auto"/>
        <w:ind w:firstLine="720"/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</w:pPr>
      <w:r w:rsidRPr="008C73B9">
        <w:rPr>
          <w:rFonts w:ascii="Cherry Cream Soda" w:eastAsia="Times New Roman" w:hAnsi="Cherry Cream Soda" w:cs="Times New Roman"/>
          <w:b/>
          <w:bCs/>
          <w:color w:val="FF0000"/>
          <w:sz w:val="20"/>
          <w:lang w:bidi="ta-IN"/>
        </w:rPr>
        <w:t>"UNIT-1"</w:t>
      </w:r>
      <w:r w:rsidRPr="008C73B9"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 xml:space="preserve">1.SIGNALS CONCEPT AND TYPES 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 xml:space="preserve">2.UNIX OS ARCHITECTURE,AND CONCEPT 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 xml:space="preserve">3.FILE CONCEPT 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>4.I/O LIBRARY IN UNIX</w:t>
      </w:r>
      <w:r w:rsidRPr="008C73B9"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 xml:space="preserve">           </w:t>
      </w:r>
      <w:r w:rsidRPr="008C73B9">
        <w:rPr>
          <w:rFonts w:ascii="Cherry Cream Soda" w:eastAsia="Times New Roman" w:hAnsi="Cherry Cream Soda" w:cs="Times New Roman"/>
          <w:b/>
          <w:bCs/>
          <w:color w:val="FF0000"/>
          <w:sz w:val="20"/>
          <w:lang w:bidi="ta-IN"/>
        </w:rPr>
        <w:t> "UNIT-2" </w:t>
      </w:r>
      <w:r w:rsidRPr="008C73B9"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FF0000"/>
          <w:sz w:val="20"/>
          <w:lang w:bidi="ta-IN"/>
        </w:rPr>
        <w:t> 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>1.ELEMENTARY TCP SOCKET SOCKETS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 xml:space="preserve"> 2.ITERATIVE SERVER 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 xml:space="preserve">3.CONCURRENT SERVER IMPORTANT(2M/16M) 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>4.SOCKET AND  CONCEPT</w:t>
      </w:r>
      <w:r w:rsidRPr="008C73B9"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>             </w:t>
      </w:r>
      <w:r w:rsidRPr="008C73B9">
        <w:rPr>
          <w:rFonts w:ascii="Cherry Cream Soda" w:eastAsia="Times New Roman" w:hAnsi="Cherry Cream Soda" w:cs="Times New Roman"/>
          <w:b/>
          <w:bCs/>
          <w:color w:val="FF0000"/>
          <w:sz w:val="20"/>
          <w:lang w:bidi="ta-IN"/>
        </w:rPr>
        <w:t xml:space="preserve">   "UNIT-3" </w:t>
      </w:r>
      <w:r w:rsidRPr="008C73B9"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 xml:space="preserve">1.I/O MULTIPLEXING 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 xml:space="preserve">2.I/O MODELS 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 xml:space="preserve">3.SELECT FUNCTION 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>4.CONCURRENT SERVER</w:t>
      </w:r>
      <w:r w:rsidRPr="008C73B9"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>                 </w:t>
      </w:r>
      <w:r w:rsidRPr="008C73B9">
        <w:rPr>
          <w:rFonts w:ascii="Cherry Cream Soda" w:eastAsia="Times New Roman" w:hAnsi="Cherry Cream Soda" w:cs="Times New Roman"/>
          <w:b/>
          <w:bCs/>
          <w:color w:val="FF0000"/>
          <w:sz w:val="20"/>
          <w:lang w:bidi="ta-IN"/>
        </w:rPr>
        <w:t xml:space="preserve">"UNIT-4"  </w:t>
      </w:r>
      <w:r w:rsidRPr="008C73B9"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>1.GET SOCKET/SET SOCKET FUNTION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>2.TCP AND UDP PGM&amp;CONCEPT</w:t>
      </w:r>
      <w:r w:rsidRPr="008C73B9"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>             </w:t>
      </w:r>
      <w:r w:rsidRPr="008C73B9">
        <w:rPr>
          <w:rFonts w:ascii="Cherry Cream Soda" w:eastAsia="Times New Roman" w:hAnsi="Cherry Cream Soda" w:cs="Times New Roman"/>
          <w:b/>
          <w:bCs/>
          <w:color w:val="FF0000"/>
          <w:sz w:val="20"/>
          <w:lang w:bidi="ta-IN"/>
        </w:rPr>
        <w:t xml:space="preserve">  "UNIT-V" 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> </w:t>
      </w:r>
      <w:r w:rsidRPr="008C73B9"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>1.RAW SOCKET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>2.PING PROGRAM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 xml:space="preserve">3.TRACE ROUTE PROGRAM 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 xml:space="preserve">4.TCP ECHO CLIENT/SERVER PGM 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>5.UDP PGM</w:t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>6.THREAD</w:t>
      </w:r>
      <w:r w:rsidRPr="008C73B9"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0000FF"/>
          <w:sz w:val="20"/>
          <w:lang w:bidi="ta-IN"/>
        </w:rPr>
        <w:t>"NETWORK PROGRAMMING SUBJECT" THEORY AND ALSO SEE THE RELATED PROGRAM'S...., POSSIBLE TO COME IN "PROGRAM" TO EXAM.</w:t>
      </w:r>
      <w:r w:rsidRPr="008C73B9">
        <w:rPr>
          <w:rFonts w:ascii="Cherry Cream Soda" w:eastAsia="Times New Roman" w:hAnsi="Cherry Cream Soda" w:cs="Times New Roman"/>
          <w:color w:val="666666"/>
          <w:sz w:val="20"/>
          <w:szCs w:val="20"/>
          <w:lang w:bidi="ta-IN"/>
        </w:rPr>
        <w:br/>
      </w:r>
      <w:r w:rsidRPr="008C73B9">
        <w:rPr>
          <w:rFonts w:ascii="Cherry Cream Soda" w:eastAsia="Times New Roman" w:hAnsi="Cherry Cream Soda" w:cs="Times New Roman"/>
          <w:b/>
          <w:bCs/>
          <w:color w:val="666666"/>
          <w:sz w:val="20"/>
          <w:lang w:bidi="ta-IN"/>
        </w:rPr>
        <w:t>                                     </w:t>
      </w:r>
      <w:r w:rsidRPr="008C73B9">
        <w:rPr>
          <w:rFonts w:ascii="Cherry Cream Soda" w:eastAsia="Times New Roman" w:hAnsi="Cherry Cream Soda" w:cs="Times New Roman"/>
          <w:b/>
          <w:bCs/>
          <w:color w:val="274E13"/>
          <w:sz w:val="20"/>
          <w:lang w:bidi="ta-IN"/>
        </w:rPr>
        <w:t xml:space="preserve"> *~ALL THE BEST~*</w:t>
      </w:r>
    </w:p>
    <w:p w:rsidR="001F07A3" w:rsidRDefault="001F07A3" w:rsidP="008C73B9"/>
    <w:sectPr w:rsidR="001F07A3" w:rsidSect="001F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manent Mark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erry Cream So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3B9"/>
    <w:rsid w:val="001F07A3"/>
    <w:rsid w:val="004012F9"/>
    <w:rsid w:val="00486122"/>
    <w:rsid w:val="008C73B9"/>
    <w:rsid w:val="00C11C22"/>
    <w:rsid w:val="00CF347E"/>
    <w:rsid w:val="00DB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A3"/>
  </w:style>
  <w:style w:type="paragraph" w:styleId="Heading3">
    <w:name w:val="heading 3"/>
    <w:basedOn w:val="Normal"/>
    <w:link w:val="Heading3Char"/>
    <w:uiPriority w:val="9"/>
    <w:qFormat/>
    <w:rsid w:val="008C7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73B9"/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character" w:styleId="Strong">
    <w:name w:val="Strong"/>
    <w:basedOn w:val="DefaultParagraphFont"/>
    <w:uiPriority w:val="22"/>
    <w:qFormat/>
    <w:rsid w:val="008C7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1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3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43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1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96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43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2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73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70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0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sabari</dc:creator>
  <cp:lastModifiedBy>sabari</cp:lastModifiedBy>
  <cp:revision>1</cp:revision>
  <dcterms:created xsi:type="dcterms:W3CDTF">2015-05-02T15:54:00Z</dcterms:created>
  <dcterms:modified xsi:type="dcterms:W3CDTF">2015-05-02T15:55:00Z</dcterms:modified>
</cp:coreProperties>
</file>